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46D6F" w14:textId="368FF039" w:rsidR="000913C5" w:rsidRPr="002F4410" w:rsidRDefault="002F4410" w:rsidP="002F4410">
      <w:pPr>
        <w:jc w:val="center"/>
        <w:rPr>
          <w:color w:val="4472C4" w:themeColor="accent1"/>
          <w:sz w:val="32"/>
          <w:szCs w:val="32"/>
        </w:rPr>
      </w:pPr>
      <w:r w:rsidRPr="002F4410">
        <w:rPr>
          <w:color w:val="4472C4" w:themeColor="accent1"/>
          <w:sz w:val="32"/>
          <w:szCs w:val="32"/>
        </w:rPr>
        <w:t>Tävlings</w:t>
      </w:r>
      <w:r w:rsidR="005B5BDD">
        <w:rPr>
          <w:color w:val="4472C4" w:themeColor="accent1"/>
          <w:sz w:val="32"/>
          <w:szCs w:val="32"/>
        </w:rPr>
        <w:t>kalender</w:t>
      </w:r>
      <w:r w:rsidRPr="002F4410">
        <w:rPr>
          <w:color w:val="4472C4" w:themeColor="accent1"/>
          <w:sz w:val="32"/>
          <w:szCs w:val="32"/>
        </w:rPr>
        <w:t xml:space="preserve"> </w:t>
      </w:r>
      <w:proofErr w:type="spellStart"/>
      <w:r w:rsidR="0008458F">
        <w:rPr>
          <w:color w:val="4472C4" w:themeColor="accent1"/>
          <w:sz w:val="32"/>
          <w:szCs w:val="32"/>
        </w:rPr>
        <w:t>S</w:t>
      </w:r>
      <w:r w:rsidRPr="002F4410">
        <w:rPr>
          <w:color w:val="4472C4" w:themeColor="accent1"/>
          <w:sz w:val="32"/>
          <w:szCs w:val="32"/>
        </w:rPr>
        <w:t>kelleftesim</w:t>
      </w:r>
      <w:proofErr w:type="spellEnd"/>
      <w:r w:rsidRPr="002F4410">
        <w:rPr>
          <w:color w:val="4472C4" w:themeColor="accent1"/>
          <w:sz w:val="32"/>
          <w:szCs w:val="32"/>
        </w:rPr>
        <w:t xml:space="preserve"> </w:t>
      </w:r>
      <w:r w:rsidR="0008458F">
        <w:rPr>
          <w:color w:val="4472C4" w:themeColor="accent1"/>
          <w:sz w:val="32"/>
          <w:szCs w:val="32"/>
        </w:rPr>
        <w:t xml:space="preserve">Våren </w:t>
      </w:r>
      <w:r w:rsidRPr="002F4410">
        <w:rPr>
          <w:color w:val="4472C4" w:themeColor="accent1"/>
          <w:sz w:val="32"/>
          <w:szCs w:val="32"/>
        </w:rPr>
        <w:t>2025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3117"/>
        <w:gridCol w:w="2266"/>
        <w:gridCol w:w="2266"/>
      </w:tblGrid>
      <w:tr w:rsidR="002F4410" w14:paraId="256534DA" w14:textId="77777777" w:rsidTr="002F4410">
        <w:tc>
          <w:tcPr>
            <w:tcW w:w="1413" w:type="dxa"/>
          </w:tcPr>
          <w:p w14:paraId="020F8749" w14:textId="5C32CB49" w:rsidR="002F4410" w:rsidRDefault="002F4410" w:rsidP="002F4410">
            <w:r>
              <w:t xml:space="preserve">Datum </w:t>
            </w:r>
          </w:p>
        </w:tc>
        <w:tc>
          <w:tcPr>
            <w:tcW w:w="3117" w:type="dxa"/>
          </w:tcPr>
          <w:p w14:paraId="28C5AE3F" w14:textId="3A712CE2" w:rsidR="002F4410" w:rsidRDefault="002F4410" w:rsidP="002F4410">
            <w:r>
              <w:t xml:space="preserve">Tävling </w:t>
            </w:r>
          </w:p>
        </w:tc>
        <w:tc>
          <w:tcPr>
            <w:tcW w:w="2266" w:type="dxa"/>
          </w:tcPr>
          <w:p w14:paraId="42BA7F9B" w14:textId="6EB13CAA" w:rsidR="002F4410" w:rsidRDefault="002F4410" w:rsidP="002F4410">
            <w:r>
              <w:t>Plats</w:t>
            </w:r>
          </w:p>
        </w:tc>
        <w:tc>
          <w:tcPr>
            <w:tcW w:w="2266" w:type="dxa"/>
          </w:tcPr>
          <w:p w14:paraId="07BE2A30" w14:textId="29D7906D" w:rsidR="002F4410" w:rsidRDefault="002F4410" w:rsidP="002F4410">
            <w:r>
              <w:t xml:space="preserve">Grupp </w:t>
            </w:r>
          </w:p>
        </w:tc>
      </w:tr>
      <w:tr w:rsidR="002F4410" w14:paraId="3BED703C" w14:textId="77777777" w:rsidTr="002F4410">
        <w:tc>
          <w:tcPr>
            <w:tcW w:w="1413" w:type="dxa"/>
          </w:tcPr>
          <w:p w14:paraId="36A958A0" w14:textId="09DF253A" w:rsidR="002F4410" w:rsidRDefault="002F4410" w:rsidP="002F4410">
            <w:r>
              <w:t>25/</w:t>
            </w:r>
            <w:proofErr w:type="gramStart"/>
            <w:r>
              <w:t>1-26</w:t>
            </w:r>
            <w:proofErr w:type="gramEnd"/>
            <w:r>
              <w:t>/1</w:t>
            </w:r>
          </w:p>
        </w:tc>
        <w:tc>
          <w:tcPr>
            <w:tcW w:w="3117" w:type="dxa"/>
          </w:tcPr>
          <w:p w14:paraId="19B9CC44" w14:textId="2E8E8A40" w:rsidR="002F4410" w:rsidRDefault="002F4410" w:rsidP="002F4410">
            <w:proofErr w:type="spellStart"/>
            <w:r>
              <w:t>Guldstads</w:t>
            </w:r>
            <w:proofErr w:type="spellEnd"/>
            <w:r>
              <w:t>-simmet</w:t>
            </w:r>
          </w:p>
        </w:tc>
        <w:tc>
          <w:tcPr>
            <w:tcW w:w="2266" w:type="dxa"/>
          </w:tcPr>
          <w:p w14:paraId="07DE13E4" w14:textId="78D2FDC8" w:rsidR="002F4410" w:rsidRDefault="002F4410" w:rsidP="002F4410">
            <w:r>
              <w:t>Skellefteå</w:t>
            </w:r>
          </w:p>
        </w:tc>
        <w:tc>
          <w:tcPr>
            <w:tcW w:w="2266" w:type="dxa"/>
          </w:tcPr>
          <w:p w14:paraId="6DADB45E" w14:textId="3FE017E5" w:rsidR="002F4410" w:rsidRDefault="002F4410" w:rsidP="002F4410">
            <w:proofErr w:type="spellStart"/>
            <w:r>
              <w:t>Sumsim</w:t>
            </w:r>
            <w:proofErr w:type="spellEnd"/>
            <w:r>
              <w:t xml:space="preserve">, </w:t>
            </w:r>
            <w:proofErr w:type="spellStart"/>
            <w:r>
              <w:t>simiaden</w:t>
            </w:r>
            <w:proofErr w:type="spellEnd"/>
            <w:r>
              <w:t>, utmanaren, tekniksim</w:t>
            </w:r>
          </w:p>
        </w:tc>
      </w:tr>
      <w:tr w:rsidR="002F4410" w14:paraId="134F09F5" w14:textId="77777777" w:rsidTr="002F4410">
        <w:tc>
          <w:tcPr>
            <w:tcW w:w="1413" w:type="dxa"/>
          </w:tcPr>
          <w:p w14:paraId="1EF791D4" w14:textId="785CA497" w:rsidR="002F4410" w:rsidRDefault="002F4410" w:rsidP="002F4410">
            <w:r>
              <w:t>15/</w:t>
            </w:r>
            <w:proofErr w:type="gramStart"/>
            <w:r>
              <w:t>2-16</w:t>
            </w:r>
            <w:proofErr w:type="gramEnd"/>
            <w:r>
              <w:t>/2</w:t>
            </w:r>
          </w:p>
        </w:tc>
        <w:tc>
          <w:tcPr>
            <w:tcW w:w="3117" w:type="dxa"/>
          </w:tcPr>
          <w:p w14:paraId="1AA2384D" w14:textId="69F0B8EF" w:rsidR="002F4410" w:rsidRDefault="002F4410" w:rsidP="002F4410">
            <w:r>
              <w:t>Februariracet 2025</w:t>
            </w:r>
          </w:p>
        </w:tc>
        <w:tc>
          <w:tcPr>
            <w:tcW w:w="2266" w:type="dxa"/>
          </w:tcPr>
          <w:p w14:paraId="5C56A3FC" w14:textId="236AB064" w:rsidR="002F4410" w:rsidRDefault="002F4410" w:rsidP="002F4410">
            <w:r>
              <w:t>Luleå</w:t>
            </w:r>
          </w:p>
        </w:tc>
        <w:tc>
          <w:tcPr>
            <w:tcW w:w="2266" w:type="dxa"/>
          </w:tcPr>
          <w:p w14:paraId="02DDD55D" w14:textId="32BD7FED" w:rsidR="002F4410" w:rsidRDefault="002F4410" w:rsidP="002F4410">
            <w:proofErr w:type="spellStart"/>
            <w:r>
              <w:t>Sumsim</w:t>
            </w:r>
            <w:proofErr w:type="spellEnd"/>
            <w:r w:rsidR="0008458F">
              <w:t xml:space="preserve">, </w:t>
            </w:r>
            <w:proofErr w:type="spellStart"/>
            <w:r w:rsidR="0008458F" w:rsidRPr="0008458F">
              <w:rPr>
                <w:highlight w:val="lightGray"/>
              </w:rPr>
              <w:t>simiaden</w:t>
            </w:r>
            <w:proofErr w:type="spellEnd"/>
            <w:r w:rsidR="0008458F" w:rsidRPr="0008458F">
              <w:rPr>
                <w:highlight w:val="lightGray"/>
              </w:rPr>
              <w:t xml:space="preserve"> en dag</w:t>
            </w:r>
          </w:p>
        </w:tc>
      </w:tr>
      <w:tr w:rsidR="002F4410" w14:paraId="200E262C" w14:textId="77777777" w:rsidTr="002F4410">
        <w:tc>
          <w:tcPr>
            <w:tcW w:w="1413" w:type="dxa"/>
          </w:tcPr>
          <w:p w14:paraId="5A3DC62F" w14:textId="2E155A6C" w:rsidR="002F4410" w:rsidRDefault="002F4410" w:rsidP="002F4410">
            <w:r>
              <w:t>15/</w:t>
            </w:r>
            <w:proofErr w:type="gramStart"/>
            <w:r>
              <w:t>3-16</w:t>
            </w:r>
            <w:proofErr w:type="gramEnd"/>
            <w:r>
              <w:t>/3</w:t>
            </w:r>
          </w:p>
        </w:tc>
        <w:tc>
          <w:tcPr>
            <w:tcW w:w="3117" w:type="dxa"/>
          </w:tcPr>
          <w:p w14:paraId="0EE8E32D" w14:textId="284FA38C" w:rsidR="002F4410" w:rsidRDefault="002F4410" w:rsidP="002F4410">
            <w:r>
              <w:t>Umestänket 2025</w:t>
            </w:r>
          </w:p>
        </w:tc>
        <w:tc>
          <w:tcPr>
            <w:tcW w:w="2266" w:type="dxa"/>
          </w:tcPr>
          <w:p w14:paraId="175FF09E" w14:textId="3C2386D1" w:rsidR="002F4410" w:rsidRDefault="002F4410" w:rsidP="002F4410">
            <w:r>
              <w:t>Umeå</w:t>
            </w:r>
          </w:p>
        </w:tc>
        <w:tc>
          <w:tcPr>
            <w:tcW w:w="2266" w:type="dxa"/>
          </w:tcPr>
          <w:p w14:paraId="569EAAE0" w14:textId="79F7F149" w:rsidR="002F4410" w:rsidRDefault="002F4410" w:rsidP="002F4410">
            <w:proofErr w:type="spellStart"/>
            <w:r>
              <w:t>Sumsim</w:t>
            </w:r>
            <w:proofErr w:type="spellEnd"/>
          </w:p>
        </w:tc>
      </w:tr>
      <w:tr w:rsidR="002F4410" w14:paraId="1085A3B8" w14:textId="77777777" w:rsidTr="002F4410">
        <w:tc>
          <w:tcPr>
            <w:tcW w:w="1413" w:type="dxa"/>
          </w:tcPr>
          <w:p w14:paraId="59DB34CF" w14:textId="355F8DEE" w:rsidR="002F4410" w:rsidRDefault="002F4410" w:rsidP="002F4410">
            <w:r>
              <w:t>29/</w:t>
            </w:r>
            <w:proofErr w:type="gramStart"/>
            <w:r>
              <w:t>3-30</w:t>
            </w:r>
            <w:proofErr w:type="gramEnd"/>
            <w:r>
              <w:t>/3</w:t>
            </w:r>
          </w:p>
        </w:tc>
        <w:tc>
          <w:tcPr>
            <w:tcW w:w="3117" w:type="dxa"/>
          </w:tcPr>
          <w:p w14:paraId="4985C656" w14:textId="37F52F5E" w:rsidR="002F4410" w:rsidRDefault="002F4410" w:rsidP="002F4410">
            <w:proofErr w:type="spellStart"/>
            <w:r>
              <w:t>Öjebyspelen</w:t>
            </w:r>
            <w:proofErr w:type="spellEnd"/>
          </w:p>
        </w:tc>
        <w:tc>
          <w:tcPr>
            <w:tcW w:w="2266" w:type="dxa"/>
          </w:tcPr>
          <w:p w14:paraId="2C16A29E" w14:textId="3E3595AE" w:rsidR="002F4410" w:rsidRDefault="002F4410" w:rsidP="002F4410">
            <w:r>
              <w:t>Öjebyn</w:t>
            </w:r>
          </w:p>
        </w:tc>
        <w:tc>
          <w:tcPr>
            <w:tcW w:w="2266" w:type="dxa"/>
          </w:tcPr>
          <w:p w14:paraId="7B6944E9" w14:textId="7C1CCDA3" w:rsidR="002F4410" w:rsidRDefault="0008458F" w:rsidP="002F4410">
            <w:proofErr w:type="spellStart"/>
            <w:r>
              <w:t>Sumsim</w:t>
            </w:r>
            <w:proofErr w:type="spellEnd"/>
            <w:r>
              <w:t xml:space="preserve">, </w:t>
            </w:r>
            <w:proofErr w:type="spellStart"/>
            <w:r>
              <w:t>S</w:t>
            </w:r>
            <w:r w:rsidR="002F4410">
              <w:t>imiaden</w:t>
            </w:r>
            <w:proofErr w:type="spellEnd"/>
            <w:r>
              <w:t xml:space="preserve">, </w:t>
            </w:r>
            <w:r w:rsidRPr="0008458F">
              <w:rPr>
                <w:u w:val="single"/>
              </w:rPr>
              <w:t>U</w:t>
            </w:r>
            <w:r w:rsidRPr="0008458F">
              <w:t>tma</w:t>
            </w:r>
            <w:r>
              <w:t>na</w:t>
            </w:r>
            <w:r w:rsidRPr="0008458F">
              <w:t xml:space="preserve">rna och </w:t>
            </w:r>
            <w:r w:rsidRPr="0008458F">
              <w:rPr>
                <w:highlight w:val="lightGray"/>
              </w:rPr>
              <w:t>tekniksim en dag</w:t>
            </w:r>
          </w:p>
        </w:tc>
      </w:tr>
      <w:tr w:rsidR="002F4410" w14:paraId="18B930C0" w14:textId="77777777" w:rsidTr="002F4410">
        <w:tc>
          <w:tcPr>
            <w:tcW w:w="1413" w:type="dxa"/>
          </w:tcPr>
          <w:p w14:paraId="71E69418" w14:textId="03C8D58A" w:rsidR="002F4410" w:rsidRDefault="002F4410" w:rsidP="002F4410">
            <w:r>
              <w:t>3/</w:t>
            </w:r>
            <w:proofErr w:type="gramStart"/>
            <w:r>
              <w:t>5-4</w:t>
            </w:r>
            <w:proofErr w:type="gramEnd"/>
            <w:r>
              <w:t>/5</w:t>
            </w:r>
          </w:p>
        </w:tc>
        <w:tc>
          <w:tcPr>
            <w:tcW w:w="3117" w:type="dxa"/>
          </w:tcPr>
          <w:p w14:paraId="35CC5D26" w14:textId="7E7AB87D" w:rsidR="002F4410" w:rsidRDefault="002F4410" w:rsidP="002F4410">
            <w:proofErr w:type="spellStart"/>
            <w:r>
              <w:t>Vårsimiaden</w:t>
            </w:r>
            <w:proofErr w:type="spellEnd"/>
          </w:p>
        </w:tc>
        <w:tc>
          <w:tcPr>
            <w:tcW w:w="2266" w:type="dxa"/>
          </w:tcPr>
          <w:p w14:paraId="7C1E3B2A" w14:textId="755FEB58" w:rsidR="002F4410" w:rsidRDefault="002F4410" w:rsidP="002F4410">
            <w:r>
              <w:t>Skellefteå</w:t>
            </w:r>
          </w:p>
        </w:tc>
        <w:tc>
          <w:tcPr>
            <w:tcW w:w="2266" w:type="dxa"/>
          </w:tcPr>
          <w:p w14:paraId="2ED0BB96" w14:textId="54BF0317" w:rsidR="002F4410" w:rsidRDefault="002F4410" w:rsidP="002F4410">
            <w:proofErr w:type="spellStart"/>
            <w:r>
              <w:t>Sumsim</w:t>
            </w:r>
            <w:proofErr w:type="spellEnd"/>
            <w:r>
              <w:t xml:space="preserve">, </w:t>
            </w:r>
            <w:proofErr w:type="spellStart"/>
            <w:r>
              <w:t>simiaden</w:t>
            </w:r>
            <w:proofErr w:type="spellEnd"/>
            <w:r>
              <w:t>, utmanaren, tekniksim</w:t>
            </w:r>
          </w:p>
        </w:tc>
      </w:tr>
      <w:tr w:rsidR="002F4410" w14:paraId="0406E5E7" w14:textId="77777777" w:rsidTr="002F4410">
        <w:tc>
          <w:tcPr>
            <w:tcW w:w="1413" w:type="dxa"/>
          </w:tcPr>
          <w:p w14:paraId="139005A0" w14:textId="3D0F5FA8" w:rsidR="002F4410" w:rsidRDefault="0008458F" w:rsidP="002F4410">
            <w:r>
              <w:t>Juni</w:t>
            </w:r>
          </w:p>
        </w:tc>
        <w:tc>
          <w:tcPr>
            <w:tcW w:w="3117" w:type="dxa"/>
          </w:tcPr>
          <w:p w14:paraId="173496BB" w14:textId="2F12DBC6" w:rsidR="002F4410" w:rsidRDefault="0008458F" w:rsidP="002F4410">
            <w:r>
              <w:t>Tävling södra Sverige</w:t>
            </w:r>
          </w:p>
        </w:tc>
        <w:tc>
          <w:tcPr>
            <w:tcW w:w="2266" w:type="dxa"/>
          </w:tcPr>
          <w:p w14:paraId="578741F9" w14:textId="63379316" w:rsidR="002F4410" w:rsidRDefault="002F4410" w:rsidP="002F4410"/>
        </w:tc>
        <w:tc>
          <w:tcPr>
            <w:tcW w:w="2266" w:type="dxa"/>
          </w:tcPr>
          <w:p w14:paraId="7AFAD694" w14:textId="04A9546C" w:rsidR="002F4410" w:rsidRDefault="0008458F" w:rsidP="002F4410">
            <w:proofErr w:type="spellStart"/>
            <w:r>
              <w:t>sumsimgruppen</w:t>
            </w:r>
            <w:proofErr w:type="spellEnd"/>
          </w:p>
        </w:tc>
      </w:tr>
      <w:tr w:rsidR="002F4410" w14:paraId="2C850CEB" w14:textId="77777777" w:rsidTr="002F4410">
        <w:tc>
          <w:tcPr>
            <w:tcW w:w="1413" w:type="dxa"/>
          </w:tcPr>
          <w:p w14:paraId="17AE8565" w14:textId="46B249CC" w:rsidR="002F4410" w:rsidRDefault="002F4410" w:rsidP="002F4410"/>
        </w:tc>
        <w:tc>
          <w:tcPr>
            <w:tcW w:w="3117" w:type="dxa"/>
          </w:tcPr>
          <w:p w14:paraId="1D402931" w14:textId="77777777" w:rsidR="002F4410" w:rsidRDefault="002F4410" w:rsidP="002F4410"/>
        </w:tc>
        <w:tc>
          <w:tcPr>
            <w:tcW w:w="2266" w:type="dxa"/>
          </w:tcPr>
          <w:p w14:paraId="41790ACD" w14:textId="77777777" w:rsidR="002F4410" w:rsidRDefault="002F4410" w:rsidP="002F4410"/>
        </w:tc>
        <w:tc>
          <w:tcPr>
            <w:tcW w:w="2266" w:type="dxa"/>
          </w:tcPr>
          <w:p w14:paraId="5BA037AF" w14:textId="77777777" w:rsidR="002F4410" w:rsidRDefault="002F4410" w:rsidP="002F4410"/>
        </w:tc>
      </w:tr>
    </w:tbl>
    <w:p w14:paraId="61C29167" w14:textId="77777777" w:rsidR="002F4410" w:rsidRPr="002F4410" w:rsidRDefault="002F4410" w:rsidP="002F4410"/>
    <w:sectPr w:rsidR="002F4410" w:rsidRPr="002F4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10"/>
    <w:rsid w:val="0008458F"/>
    <w:rsid w:val="000913C5"/>
    <w:rsid w:val="002F4410"/>
    <w:rsid w:val="003A43A7"/>
    <w:rsid w:val="005B5BDD"/>
    <w:rsid w:val="008774E7"/>
    <w:rsid w:val="0093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CCD72"/>
  <w15:chartTrackingRefBased/>
  <w15:docId w15:val="{10232C63-368F-4C50-A3C6-A2DC51AD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F44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F4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2F4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70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Skellefte sim</dc:creator>
  <cp:keywords/>
  <dc:description/>
  <cp:lastModifiedBy>Skellefte sim</cp:lastModifiedBy>
  <cp:revision>4</cp:revision>
  <dcterms:created xsi:type="dcterms:W3CDTF">2024-12-12T09:00:00Z</dcterms:created>
  <dcterms:modified xsi:type="dcterms:W3CDTF">2024-12-12T10:05:00Z</dcterms:modified>
</cp:coreProperties>
</file>